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F6BB1" w:rsidRPr="00BF6598" w:rsidTr="00D46644">
        <w:tc>
          <w:tcPr>
            <w:tcW w:w="4785" w:type="dxa"/>
            <w:shd w:val="clear" w:color="auto" w:fill="auto"/>
          </w:tcPr>
          <w:p w:rsidR="000F6BB1" w:rsidRPr="00BF6598" w:rsidRDefault="000F6BB1" w:rsidP="00D46644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786" w:type="dxa"/>
            <w:shd w:val="clear" w:color="auto" w:fill="auto"/>
          </w:tcPr>
          <w:p w:rsidR="000F6BB1" w:rsidRPr="00BF6598" w:rsidRDefault="00FF6F81" w:rsidP="00D466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</w:t>
            </w:r>
          </w:p>
          <w:p w:rsidR="000F6BB1" w:rsidRPr="00BF6598" w:rsidRDefault="00FF6F81" w:rsidP="00D466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постановлением администрации </w:t>
            </w:r>
            <w:r w:rsidR="000F6BB1" w:rsidRPr="00BF6598">
              <w:rPr>
                <w:sz w:val="28"/>
                <w:szCs w:val="28"/>
              </w:rPr>
              <w:t>городского округа Верхняя Пышма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34"/>
              <w:gridCol w:w="2126"/>
              <w:gridCol w:w="484"/>
              <w:gridCol w:w="1159"/>
            </w:tblGrid>
            <w:tr w:rsidR="000F6BB1" w:rsidRPr="004A7329" w:rsidTr="00D46644">
              <w:tc>
                <w:tcPr>
                  <w:tcW w:w="534" w:type="dxa"/>
                  <w:shd w:val="clear" w:color="auto" w:fill="auto"/>
                </w:tcPr>
                <w:p w:rsidR="000F6BB1" w:rsidRPr="004A7329" w:rsidRDefault="000F6BB1" w:rsidP="00EF2C1D">
                  <w:pPr>
                    <w:ind w:left="-73"/>
                    <w:rPr>
                      <w:sz w:val="28"/>
                      <w:szCs w:val="28"/>
                    </w:rPr>
                  </w:pPr>
                  <w:r w:rsidRPr="004A7329">
                    <w:rPr>
                      <w:sz w:val="28"/>
                      <w:szCs w:val="28"/>
                    </w:rPr>
                    <w:t>от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F6BB1" w:rsidRPr="004A7329" w:rsidRDefault="000F6BB1" w:rsidP="00D4664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t xml:space="preserve"> </w:t>
                  </w:r>
                  <w:r w:rsidR="00D17313">
                    <w:fldChar w:fldCharType="begin"/>
                  </w:r>
                  <w:r w:rsidR="00D17313">
                    <w:instrText xml:space="preserve"> DOCPROPERTY  Рег.дата  \* MERGEFORMAT </w:instrText>
                  </w:r>
                  <w:r w:rsidR="00D17313">
                    <w:fldChar w:fldCharType="separate"/>
                  </w:r>
                  <w:r w:rsidRPr="004A7329">
                    <w:t xml:space="preserve"> </w:t>
                  </w:r>
                  <w:r w:rsidR="00D17313">
                    <w:fldChar w:fldCharType="end"/>
                  </w:r>
                </w:p>
              </w:tc>
              <w:tc>
                <w:tcPr>
                  <w:tcW w:w="484" w:type="dxa"/>
                  <w:shd w:val="clear" w:color="auto" w:fill="auto"/>
                </w:tcPr>
                <w:p w:rsidR="000F6BB1" w:rsidRPr="004A7329" w:rsidRDefault="000F6BB1" w:rsidP="00D46644">
                  <w:pPr>
                    <w:rPr>
                      <w:sz w:val="28"/>
                      <w:szCs w:val="28"/>
                    </w:rPr>
                  </w:pPr>
                  <w:r w:rsidRPr="004A7329">
                    <w:rPr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115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F6BB1" w:rsidRPr="004A7329" w:rsidRDefault="000F6BB1" w:rsidP="00D4664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t xml:space="preserve"> </w:t>
                  </w:r>
                  <w:r w:rsidR="00D17313">
                    <w:fldChar w:fldCharType="begin"/>
                  </w:r>
                  <w:r w:rsidR="00D17313">
                    <w:instrText xml:space="preserve"> DOCPROPERTY  Рег.№  \* MERGEFORMAT </w:instrText>
                  </w:r>
                  <w:r w:rsidR="00D17313">
                    <w:fldChar w:fldCharType="separate"/>
                  </w:r>
                  <w:r w:rsidRPr="004A7329">
                    <w:t xml:space="preserve"> </w:t>
                  </w:r>
                  <w:r w:rsidR="00D17313">
                    <w:fldChar w:fldCharType="end"/>
                  </w:r>
                </w:p>
              </w:tc>
            </w:tr>
          </w:tbl>
          <w:p w:rsidR="000F6BB1" w:rsidRPr="00BF6598" w:rsidRDefault="000F6BB1" w:rsidP="00D46644">
            <w:pPr>
              <w:rPr>
                <w:sz w:val="28"/>
                <w:szCs w:val="28"/>
              </w:rPr>
            </w:pPr>
          </w:p>
        </w:tc>
      </w:tr>
    </w:tbl>
    <w:p w:rsidR="000F6BB1" w:rsidRDefault="000F6BB1" w:rsidP="000F6BB1">
      <w:pPr>
        <w:rPr>
          <w:sz w:val="28"/>
          <w:szCs w:val="28"/>
        </w:rPr>
      </w:pPr>
    </w:p>
    <w:p w:rsidR="000F6BB1" w:rsidRPr="00C7537F" w:rsidRDefault="000F6BB1" w:rsidP="000F6BB1">
      <w:pPr>
        <w:rPr>
          <w:b/>
        </w:rPr>
      </w:pPr>
    </w:p>
    <w:p w:rsidR="000F6BB1" w:rsidRPr="00C7537F" w:rsidRDefault="000F6BB1" w:rsidP="000F6BB1">
      <w:pPr>
        <w:jc w:val="center"/>
      </w:pPr>
      <w:r w:rsidRPr="00C7537F">
        <w:t>СОСТАВ</w:t>
      </w:r>
    </w:p>
    <w:p w:rsidR="000F6BB1" w:rsidRPr="00FF6F81" w:rsidRDefault="00FF6F81" w:rsidP="00FF6F81">
      <w:pPr>
        <w:jc w:val="center"/>
        <w:rPr>
          <w:bCs/>
        </w:rPr>
      </w:pPr>
      <w:r>
        <w:rPr>
          <w:bCs/>
        </w:rPr>
        <w:t xml:space="preserve">ТЕРРИТОРИАЛЬНОЙ </w:t>
      </w:r>
      <w:r w:rsidR="000F6BB1" w:rsidRPr="00C7537F">
        <w:rPr>
          <w:bCs/>
        </w:rPr>
        <w:t>ПСИХОЛОГО-МЕДИКО-ПЕДАГОГИЧЕСКОЙ КОМИССИИ</w:t>
      </w:r>
      <w:r w:rsidR="000F6BB1" w:rsidRPr="00C7537F">
        <w:t xml:space="preserve"> </w:t>
      </w:r>
    </w:p>
    <w:p w:rsidR="000F6BB1" w:rsidRPr="00C7537F" w:rsidRDefault="000F6BB1" w:rsidP="000F6BB1">
      <w:pPr>
        <w:jc w:val="center"/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544"/>
        <w:gridCol w:w="3402"/>
        <w:gridCol w:w="2268"/>
      </w:tblGrid>
      <w:tr w:rsidR="000F6BB1" w:rsidRPr="00C7537F" w:rsidTr="000562B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BB1" w:rsidRPr="00C7537F" w:rsidRDefault="000562BD" w:rsidP="000562BD">
            <w:pPr>
              <w:widowControl w:val="0"/>
              <w:autoSpaceDE w:val="0"/>
              <w:autoSpaceDN w:val="0"/>
              <w:adjustRightInd w:val="0"/>
              <w:ind w:left="360"/>
              <w:rPr>
                <w:bCs/>
              </w:rPr>
            </w:pPr>
            <w:r>
              <w:rPr>
                <w:bCs/>
              </w:rPr>
              <w:t>№ п/</w:t>
            </w:r>
            <w:r w:rsidR="000F6BB1" w:rsidRPr="00C7537F">
              <w:rPr>
                <w:bCs/>
              </w:rPr>
              <w:t>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BB1" w:rsidRPr="00C7537F" w:rsidRDefault="000F6BB1" w:rsidP="00D46644">
            <w:pPr>
              <w:widowControl w:val="0"/>
              <w:autoSpaceDE w:val="0"/>
              <w:autoSpaceDN w:val="0"/>
              <w:adjustRightInd w:val="0"/>
              <w:ind w:left="283"/>
              <w:jc w:val="center"/>
              <w:rPr>
                <w:bCs/>
              </w:rPr>
            </w:pPr>
            <w:r w:rsidRPr="00C7537F">
              <w:rPr>
                <w:bCs/>
              </w:rPr>
              <w:t>Ф.И.О.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BB1" w:rsidRPr="00C7537F" w:rsidRDefault="000F6BB1" w:rsidP="00D46644">
            <w:pPr>
              <w:widowControl w:val="0"/>
              <w:autoSpaceDE w:val="0"/>
              <w:autoSpaceDN w:val="0"/>
              <w:adjustRightInd w:val="0"/>
              <w:ind w:left="283"/>
              <w:jc w:val="center"/>
              <w:rPr>
                <w:bCs/>
              </w:rPr>
            </w:pPr>
            <w:r w:rsidRPr="00C7537F">
              <w:rPr>
                <w:bCs/>
              </w:rPr>
              <w:t>Место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BB1" w:rsidRPr="00C7537F" w:rsidRDefault="000F6BB1" w:rsidP="00D46644">
            <w:pPr>
              <w:widowControl w:val="0"/>
              <w:autoSpaceDE w:val="0"/>
              <w:autoSpaceDN w:val="0"/>
              <w:adjustRightInd w:val="0"/>
              <w:ind w:left="283"/>
              <w:jc w:val="center"/>
              <w:rPr>
                <w:bCs/>
              </w:rPr>
            </w:pPr>
            <w:r w:rsidRPr="00C7537F">
              <w:rPr>
                <w:bCs/>
              </w:rPr>
              <w:t>Специальность</w:t>
            </w:r>
          </w:p>
        </w:tc>
      </w:tr>
      <w:tr w:rsidR="00A059D3" w:rsidRPr="00C7537F" w:rsidTr="000562B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D3" w:rsidRPr="00C7537F" w:rsidRDefault="00A059D3" w:rsidP="000562BD">
            <w:pPr>
              <w:pStyle w:val="a8"/>
              <w:numPr>
                <w:ilvl w:val="0"/>
                <w:numId w:val="1"/>
              </w:numPr>
              <w:rPr>
                <w:bCs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D3" w:rsidRPr="005C50C3" w:rsidRDefault="00FF6F81" w:rsidP="009E41C3">
            <w:r>
              <w:rPr>
                <w:sz w:val="22"/>
                <w:szCs w:val="22"/>
              </w:rPr>
              <w:t>Минина</w:t>
            </w:r>
            <w:r w:rsidR="00A059D3">
              <w:rPr>
                <w:sz w:val="22"/>
                <w:szCs w:val="22"/>
              </w:rPr>
              <w:t xml:space="preserve"> Марина Владимировна</w:t>
            </w:r>
            <w:r w:rsidR="00A059D3" w:rsidRPr="001147C6">
              <w:rPr>
                <w:sz w:val="22"/>
                <w:szCs w:val="22"/>
              </w:rPr>
              <w:t>,</w:t>
            </w:r>
            <w:r w:rsidR="00A059D3" w:rsidRPr="005C50C3">
              <w:rPr>
                <w:sz w:val="22"/>
                <w:szCs w:val="22"/>
              </w:rPr>
              <w:t xml:space="preserve"> руководитель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D3" w:rsidRPr="005C50C3" w:rsidRDefault="00A059D3" w:rsidP="009E41C3">
            <w:r w:rsidRPr="005C50C3">
              <w:rPr>
                <w:sz w:val="22"/>
                <w:szCs w:val="22"/>
              </w:rPr>
              <w:t>МКУ «УО ГО Верхняя Пышма»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D3" w:rsidRPr="005C50C3" w:rsidRDefault="00692328" w:rsidP="009E41C3">
            <w:r>
              <w:rPr>
                <w:sz w:val="22"/>
                <w:szCs w:val="22"/>
              </w:rPr>
              <w:t>педагог – психолог</w:t>
            </w:r>
          </w:p>
        </w:tc>
      </w:tr>
      <w:tr w:rsidR="00883F3F" w:rsidRPr="00C7537F" w:rsidTr="00752761"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F3F" w:rsidRDefault="00883F3F" w:rsidP="009E41C3">
            <w:r>
              <w:rPr>
                <w:bCs/>
              </w:rPr>
              <w:t xml:space="preserve">           </w:t>
            </w:r>
            <w:r w:rsidRPr="00C7537F">
              <w:rPr>
                <w:bCs/>
              </w:rPr>
              <w:t>Члены комиссии:</w:t>
            </w:r>
          </w:p>
        </w:tc>
      </w:tr>
      <w:tr w:rsidR="00DE4D94" w:rsidRPr="00C7537F" w:rsidTr="000562B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94" w:rsidRPr="00C7537F" w:rsidRDefault="00DE4D94" w:rsidP="00DE4D94">
            <w:pPr>
              <w:pStyle w:val="a8"/>
              <w:numPr>
                <w:ilvl w:val="0"/>
                <w:numId w:val="1"/>
              </w:numPr>
              <w:rPr>
                <w:bCs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94" w:rsidRPr="005C50C3" w:rsidRDefault="00DE4D94" w:rsidP="00DE4D94">
            <w:r w:rsidRPr="005C50C3">
              <w:rPr>
                <w:sz w:val="22"/>
                <w:szCs w:val="22"/>
              </w:rPr>
              <w:t>Беспалова Ирина Робертовна,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94" w:rsidRPr="005C50C3" w:rsidRDefault="00DE4D94" w:rsidP="00DE4D94">
            <w:r w:rsidRPr="005C50C3">
              <w:rPr>
                <w:sz w:val="22"/>
                <w:szCs w:val="22"/>
              </w:rPr>
              <w:t>МАОУ «СОШ № 3»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94" w:rsidRPr="005C50C3" w:rsidRDefault="00DE4D94" w:rsidP="00DE4D94">
            <w:r w:rsidRPr="005C50C3">
              <w:rPr>
                <w:sz w:val="22"/>
                <w:szCs w:val="22"/>
              </w:rPr>
              <w:t>педагог-психолог</w:t>
            </w:r>
          </w:p>
        </w:tc>
      </w:tr>
      <w:tr w:rsidR="002B1770" w:rsidRPr="00C7537F" w:rsidTr="000562B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70" w:rsidRPr="00C7537F" w:rsidRDefault="002B1770" w:rsidP="002B1770">
            <w:pPr>
              <w:pStyle w:val="a8"/>
              <w:numPr>
                <w:ilvl w:val="0"/>
                <w:numId w:val="1"/>
              </w:numPr>
              <w:rPr>
                <w:bCs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70" w:rsidRPr="005C50C3" w:rsidRDefault="002B1770" w:rsidP="002B1770">
            <w:r w:rsidRPr="005C50C3">
              <w:rPr>
                <w:sz w:val="22"/>
                <w:szCs w:val="22"/>
              </w:rPr>
              <w:t>Першина Олеся Александровна</w:t>
            </w:r>
            <w:r>
              <w:rPr>
                <w:sz w:val="22"/>
                <w:szCs w:val="22"/>
              </w:rPr>
              <w:t xml:space="preserve">,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70" w:rsidRPr="005C50C3" w:rsidRDefault="002B1770" w:rsidP="002B1770">
            <w:r w:rsidRPr="005C50C3">
              <w:rPr>
                <w:sz w:val="22"/>
                <w:szCs w:val="22"/>
              </w:rPr>
              <w:t>МАДОУ «Детский сад № 31»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70" w:rsidRPr="005C50C3" w:rsidRDefault="002B1770" w:rsidP="002B1770">
            <w:r w:rsidRPr="005C50C3">
              <w:rPr>
                <w:sz w:val="22"/>
                <w:szCs w:val="22"/>
              </w:rPr>
              <w:t>учитель-логопед</w:t>
            </w:r>
          </w:p>
        </w:tc>
      </w:tr>
      <w:tr w:rsidR="002B1770" w:rsidRPr="00C7537F" w:rsidTr="000562B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70" w:rsidRPr="00C7537F" w:rsidRDefault="002B1770" w:rsidP="002B1770">
            <w:pPr>
              <w:pStyle w:val="a8"/>
              <w:numPr>
                <w:ilvl w:val="0"/>
                <w:numId w:val="1"/>
              </w:numPr>
              <w:rPr>
                <w:bCs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70" w:rsidRPr="005C50C3" w:rsidRDefault="002B1770" w:rsidP="002B1770">
            <w:r>
              <w:rPr>
                <w:sz w:val="22"/>
                <w:szCs w:val="22"/>
              </w:rPr>
              <w:t xml:space="preserve">Кадочникова Юлия Сергеевна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70" w:rsidRPr="005C50C3" w:rsidRDefault="002B1770" w:rsidP="002B1770">
            <w:r>
              <w:rPr>
                <w:sz w:val="22"/>
                <w:szCs w:val="22"/>
              </w:rPr>
              <w:t xml:space="preserve">МАОУ «СОШ № 25»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70" w:rsidRPr="005C50C3" w:rsidRDefault="002B1770" w:rsidP="002B1770">
            <w:r>
              <w:rPr>
                <w:sz w:val="22"/>
                <w:szCs w:val="22"/>
              </w:rPr>
              <w:t>учитель-логопед</w:t>
            </w:r>
          </w:p>
        </w:tc>
      </w:tr>
      <w:tr w:rsidR="0074101F" w:rsidRPr="00C7537F" w:rsidTr="000562B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1F" w:rsidRPr="00C7537F" w:rsidRDefault="0074101F" w:rsidP="0074101F">
            <w:pPr>
              <w:pStyle w:val="a8"/>
              <w:numPr>
                <w:ilvl w:val="0"/>
                <w:numId w:val="1"/>
              </w:numPr>
              <w:rPr>
                <w:bCs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1F" w:rsidRPr="005C50C3" w:rsidRDefault="0074101F" w:rsidP="0074101F">
            <w:r>
              <w:rPr>
                <w:sz w:val="22"/>
                <w:szCs w:val="22"/>
              </w:rPr>
              <w:t>Дудина Юлия Александровна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1F" w:rsidRPr="005C50C3" w:rsidRDefault="0074101F" w:rsidP="0074101F">
            <w:r>
              <w:rPr>
                <w:sz w:val="22"/>
                <w:szCs w:val="22"/>
              </w:rPr>
              <w:t xml:space="preserve">МАОУ «СОШ № 33»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1F" w:rsidRPr="005C50C3" w:rsidRDefault="0074101F" w:rsidP="0074101F">
            <w:r>
              <w:rPr>
                <w:sz w:val="22"/>
                <w:szCs w:val="22"/>
              </w:rPr>
              <w:t xml:space="preserve">учитель-дефектолог </w:t>
            </w:r>
          </w:p>
        </w:tc>
      </w:tr>
      <w:tr w:rsidR="0074101F" w:rsidRPr="00C7537F" w:rsidTr="000562B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1F" w:rsidRPr="00C7537F" w:rsidRDefault="0074101F" w:rsidP="0074101F">
            <w:pPr>
              <w:pStyle w:val="a8"/>
              <w:numPr>
                <w:ilvl w:val="0"/>
                <w:numId w:val="1"/>
              </w:numPr>
              <w:rPr>
                <w:bCs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1F" w:rsidRPr="005C50C3" w:rsidRDefault="0074101F" w:rsidP="0074101F">
            <w:r w:rsidRPr="005C50C3">
              <w:rPr>
                <w:sz w:val="22"/>
                <w:szCs w:val="22"/>
              </w:rPr>
              <w:t xml:space="preserve">Попова Галина Михайловна,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1F" w:rsidRPr="005C50C3" w:rsidRDefault="0074101F" w:rsidP="0074101F">
            <w:r w:rsidRPr="005C50C3">
              <w:rPr>
                <w:sz w:val="22"/>
                <w:szCs w:val="22"/>
              </w:rPr>
              <w:t>МАДОУ «Детский сад № 26»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1F" w:rsidRPr="005C50C3" w:rsidRDefault="0074101F" w:rsidP="0074101F">
            <w:r w:rsidRPr="005C50C3">
              <w:rPr>
                <w:sz w:val="22"/>
                <w:szCs w:val="22"/>
              </w:rPr>
              <w:t>педагог-психолог</w:t>
            </w:r>
          </w:p>
        </w:tc>
      </w:tr>
      <w:tr w:rsidR="0074101F" w:rsidRPr="00C7537F" w:rsidTr="000562B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1F" w:rsidRPr="00C7537F" w:rsidRDefault="0074101F" w:rsidP="0074101F">
            <w:pPr>
              <w:pStyle w:val="a8"/>
              <w:numPr>
                <w:ilvl w:val="0"/>
                <w:numId w:val="1"/>
              </w:numPr>
              <w:rPr>
                <w:bCs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1F" w:rsidRPr="005C50C3" w:rsidRDefault="0074101F" w:rsidP="0074101F">
            <w:r w:rsidRPr="005C50C3">
              <w:rPr>
                <w:sz w:val="22"/>
                <w:szCs w:val="22"/>
              </w:rPr>
              <w:t>Гашко Светлана Анатольевна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1F" w:rsidRPr="005C50C3" w:rsidRDefault="0074101F" w:rsidP="0074101F">
            <w:r w:rsidRPr="005C50C3">
              <w:rPr>
                <w:sz w:val="22"/>
                <w:szCs w:val="22"/>
              </w:rPr>
              <w:t>МАДОУ «Детский сад № 3»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1F" w:rsidRPr="005C50C3" w:rsidRDefault="0074101F" w:rsidP="0074101F">
            <w:r w:rsidRPr="005C50C3">
              <w:rPr>
                <w:sz w:val="22"/>
                <w:szCs w:val="22"/>
              </w:rPr>
              <w:t>учитель-логопед</w:t>
            </w:r>
          </w:p>
        </w:tc>
      </w:tr>
      <w:tr w:rsidR="0074101F" w:rsidRPr="00C7537F" w:rsidTr="000562B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1F" w:rsidRPr="00C7537F" w:rsidRDefault="0074101F" w:rsidP="0074101F">
            <w:pPr>
              <w:pStyle w:val="a8"/>
              <w:numPr>
                <w:ilvl w:val="0"/>
                <w:numId w:val="1"/>
              </w:numPr>
              <w:rPr>
                <w:bCs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1F" w:rsidRPr="005C50C3" w:rsidRDefault="0074101F" w:rsidP="0074101F">
            <w:r>
              <w:rPr>
                <w:sz w:val="22"/>
                <w:szCs w:val="22"/>
              </w:rPr>
              <w:t>Бабина Елена Степановна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1F" w:rsidRPr="005C50C3" w:rsidRDefault="0074101F" w:rsidP="0074101F">
            <w:r>
              <w:rPr>
                <w:sz w:val="22"/>
                <w:szCs w:val="22"/>
              </w:rPr>
              <w:t>МАДОУ «Детский сад № 4</w:t>
            </w:r>
            <w:r w:rsidRPr="005C50C3">
              <w:rPr>
                <w:sz w:val="22"/>
                <w:szCs w:val="22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1F" w:rsidRPr="005C50C3" w:rsidRDefault="0074101F" w:rsidP="0074101F">
            <w:r>
              <w:rPr>
                <w:sz w:val="22"/>
                <w:szCs w:val="22"/>
              </w:rPr>
              <w:t xml:space="preserve">учитель-дефектолог </w:t>
            </w:r>
          </w:p>
        </w:tc>
      </w:tr>
      <w:tr w:rsidR="0074101F" w:rsidRPr="00C7537F" w:rsidTr="000562B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1F" w:rsidRPr="00C7537F" w:rsidRDefault="0074101F" w:rsidP="0074101F">
            <w:pPr>
              <w:pStyle w:val="a8"/>
              <w:numPr>
                <w:ilvl w:val="0"/>
                <w:numId w:val="1"/>
              </w:numPr>
              <w:rPr>
                <w:bCs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1F" w:rsidRPr="004A1372" w:rsidRDefault="0074101F" w:rsidP="0074101F">
            <w:r w:rsidRPr="004A1372">
              <w:rPr>
                <w:sz w:val="22"/>
                <w:szCs w:val="22"/>
              </w:rPr>
              <w:t>Западня Вера Андреевна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1F" w:rsidRPr="005C50C3" w:rsidRDefault="0074101F" w:rsidP="0074101F">
            <w:r w:rsidRPr="005C50C3">
              <w:rPr>
                <w:sz w:val="22"/>
                <w:szCs w:val="22"/>
              </w:rPr>
              <w:t>Г</w:t>
            </w:r>
            <w:r>
              <w:rPr>
                <w:sz w:val="22"/>
                <w:szCs w:val="22"/>
              </w:rPr>
              <w:t>А</w:t>
            </w:r>
            <w:r w:rsidRPr="005C50C3">
              <w:rPr>
                <w:sz w:val="22"/>
                <w:szCs w:val="22"/>
              </w:rPr>
              <w:t>УЗ СО «</w:t>
            </w:r>
            <w:proofErr w:type="spellStart"/>
            <w:r w:rsidRPr="005C50C3">
              <w:rPr>
                <w:sz w:val="22"/>
                <w:szCs w:val="22"/>
              </w:rPr>
              <w:t>Верхнепышминская</w:t>
            </w:r>
            <w:proofErr w:type="spellEnd"/>
            <w:r w:rsidRPr="005C50C3">
              <w:rPr>
                <w:sz w:val="22"/>
                <w:szCs w:val="22"/>
              </w:rPr>
              <w:t xml:space="preserve"> ЦГБ им. П.Д. Бородина»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1F" w:rsidRPr="005C50C3" w:rsidRDefault="0074101F" w:rsidP="0074101F">
            <w:r>
              <w:rPr>
                <w:sz w:val="22"/>
                <w:szCs w:val="22"/>
              </w:rPr>
              <w:t>врач-</w:t>
            </w:r>
            <w:r w:rsidRPr="005C50C3">
              <w:rPr>
                <w:sz w:val="22"/>
                <w:szCs w:val="22"/>
              </w:rPr>
              <w:t>психиатр</w:t>
            </w:r>
            <w:r>
              <w:rPr>
                <w:sz w:val="22"/>
                <w:szCs w:val="22"/>
              </w:rPr>
              <w:t xml:space="preserve"> </w:t>
            </w:r>
          </w:p>
        </w:tc>
      </w:tr>
    </w:tbl>
    <w:p w:rsidR="000F6BB1" w:rsidRPr="00C7537F" w:rsidRDefault="000F6BB1" w:rsidP="000F6BB1">
      <w:pPr>
        <w:rPr>
          <w:sz w:val="28"/>
          <w:szCs w:val="28"/>
        </w:rPr>
      </w:pPr>
    </w:p>
    <w:p w:rsidR="000F6BB1" w:rsidRDefault="000F6BB1"/>
    <w:sectPr w:rsidR="000F6BB1" w:rsidSect="00ED5D71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851" w:bottom="1134" w:left="1418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7313" w:rsidRDefault="00D17313" w:rsidP="005B1D36">
      <w:r>
        <w:separator/>
      </w:r>
    </w:p>
  </w:endnote>
  <w:endnote w:type="continuationSeparator" w:id="0">
    <w:p w:rsidR="00D17313" w:rsidRDefault="00D17313" w:rsidP="005B1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AAA" w:rsidRPr="00810AAA" w:rsidRDefault="000F6BB1" w:rsidP="00810AAA">
    <w:pPr>
      <w:pStyle w:val="a6"/>
      <w:jc w:val="right"/>
      <w:rPr>
        <w:sz w:val="20"/>
        <w:szCs w:val="20"/>
      </w:rPr>
    </w:pPr>
    <w:r w:rsidRPr="00EC798A">
      <w:rPr>
        <w:sz w:val="20"/>
        <w:szCs w:val="20"/>
      </w:rPr>
      <w:t>Вр-114091</w:t>
    </w:r>
    <w:r w:rsidR="00F370E4">
      <w:fldChar w:fldCharType="begin"/>
    </w:r>
    <w:r w:rsidR="00F370E4">
      <w:instrText xml:space="preserve"> DOCPROPERTY  "Временный номер"  \* MERGEFORMAT </w:instrText>
    </w:r>
    <w:r w:rsidR="00F370E4">
      <w:fldChar w:fldCharType="separate"/>
    </w:r>
    <w:r w:rsidR="00AE0550">
      <w:rPr>
        <w:b/>
        <w:bCs/>
      </w:rPr>
      <w:t>Ошибка! Неизвестное имя свойства документа.</w:t>
    </w:r>
    <w:r w:rsidR="00F370E4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AAA" w:rsidRDefault="00D17313" w:rsidP="00C32404">
    <w:pPr>
      <w:pStyle w:val="a6"/>
    </w:pPr>
  </w:p>
  <w:p w:rsidR="00C32404" w:rsidRPr="00C32404" w:rsidRDefault="00C32404" w:rsidP="00C3240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7313" w:rsidRDefault="00D17313" w:rsidP="005B1D36">
      <w:r>
        <w:separator/>
      </w:r>
    </w:p>
  </w:footnote>
  <w:footnote w:type="continuationSeparator" w:id="0">
    <w:p w:rsidR="00D17313" w:rsidRDefault="00D17313" w:rsidP="005B1D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ermStart w:id="1942699691" w:edGrp="everyone"/>
  <w:p w:rsidR="00AF0248" w:rsidRDefault="00A849F1">
    <w:pPr>
      <w:pStyle w:val="a4"/>
      <w:jc w:val="center"/>
    </w:pPr>
    <w:r>
      <w:fldChar w:fldCharType="begin"/>
    </w:r>
    <w:r w:rsidR="000F6BB1">
      <w:instrText xml:space="preserve"> PAGE   \* MERGEFORMAT </w:instrText>
    </w:r>
    <w:r>
      <w:fldChar w:fldCharType="separate"/>
    </w:r>
    <w:r w:rsidR="00187169">
      <w:rPr>
        <w:noProof/>
      </w:rPr>
      <w:t>2</w:t>
    </w:r>
    <w:r>
      <w:fldChar w:fldCharType="end"/>
    </w:r>
  </w:p>
  <w:permEnd w:id="1942699691"/>
  <w:p w:rsidR="00810AAA" w:rsidRPr="00810AAA" w:rsidRDefault="00D17313" w:rsidP="00810AAA">
    <w:pPr>
      <w:pStyle w:val="a4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7E2" w:rsidRDefault="000F6BB1">
    <w:pPr>
      <w:pStyle w:val="a4"/>
      <w:jc w:val="center"/>
    </w:pPr>
    <w:r>
      <w:t xml:space="preserve"> </w:t>
    </w:r>
  </w:p>
  <w:p w:rsidR="00810AAA" w:rsidRDefault="00D17313" w:rsidP="00810AAA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15938"/>
    <w:multiLevelType w:val="hybridMultilevel"/>
    <w:tmpl w:val="F460A1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BB1"/>
    <w:rsid w:val="000562BD"/>
    <w:rsid w:val="0009572B"/>
    <w:rsid w:val="000A4D8C"/>
    <w:rsid w:val="000C58F7"/>
    <w:rsid w:val="000D7B6F"/>
    <w:rsid w:val="000E00B7"/>
    <w:rsid w:val="000E3CF7"/>
    <w:rsid w:val="000F6BB1"/>
    <w:rsid w:val="00106FCA"/>
    <w:rsid w:val="00127A72"/>
    <w:rsid w:val="0014461A"/>
    <w:rsid w:val="00187169"/>
    <w:rsid w:val="001B3FB1"/>
    <w:rsid w:val="001E4F9F"/>
    <w:rsid w:val="0027285F"/>
    <w:rsid w:val="002B16E3"/>
    <w:rsid w:val="002B1770"/>
    <w:rsid w:val="002D6261"/>
    <w:rsid w:val="00353FA3"/>
    <w:rsid w:val="00364133"/>
    <w:rsid w:val="00383F94"/>
    <w:rsid w:val="003B68BA"/>
    <w:rsid w:val="00454E60"/>
    <w:rsid w:val="00457A7F"/>
    <w:rsid w:val="00490E9E"/>
    <w:rsid w:val="004D2612"/>
    <w:rsid w:val="004E0B8D"/>
    <w:rsid w:val="00532BD5"/>
    <w:rsid w:val="0053403B"/>
    <w:rsid w:val="005A2154"/>
    <w:rsid w:val="005B1D36"/>
    <w:rsid w:val="00613BB3"/>
    <w:rsid w:val="006322CB"/>
    <w:rsid w:val="00634617"/>
    <w:rsid w:val="0065770A"/>
    <w:rsid w:val="00692328"/>
    <w:rsid w:val="006A56B0"/>
    <w:rsid w:val="006F3712"/>
    <w:rsid w:val="0071268E"/>
    <w:rsid w:val="00716D04"/>
    <w:rsid w:val="0074101F"/>
    <w:rsid w:val="00753695"/>
    <w:rsid w:val="00773BDD"/>
    <w:rsid w:val="00776782"/>
    <w:rsid w:val="007A5A45"/>
    <w:rsid w:val="007C18A0"/>
    <w:rsid w:val="00883F3F"/>
    <w:rsid w:val="008D4EB9"/>
    <w:rsid w:val="008F49EE"/>
    <w:rsid w:val="00900C46"/>
    <w:rsid w:val="009366A6"/>
    <w:rsid w:val="00973C9D"/>
    <w:rsid w:val="00993E2E"/>
    <w:rsid w:val="009A7C44"/>
    <w:rsid w:val="009C0ABE"/>
    <w:rsid w:val="009C6863"/>
    <w:rsid w:val="009D1188"/>
    <w:rsid w:val="00A059D3"/>
    <w:rsid w:val="00A54F01"/>
    <w:rsid w:val="00A844B1"/>
    <w:rsid w:val="00A849F1"/>
    <w:rsid w:val="00AE0550"/>
    <w:rsid w:val="00B05E72"/>
    <w:rsid w:val="00B2074C"/>
    <w:rsid w:val="00C32404"/>
    <w:rsid w:val="00C565B5"/>
    <w:rsid w:val="00C82FCB"/>
    <w:rsid w:val="00C83742"/>
    <w:rsid w:val="00CC5B95"/>
    <w:rsid w:val="00CD0FEA"/>
    <w:rsid w:val="00CE152F"/>
    <w:rsid w:val="00D17313"/>
    <w:rsid w:val="00D2278E"/>
    <w:rsid w:val="00D23A91"/>
    <w:rsid w:val="00D51769"/>
    <w:rsid w:val="00D668B4"/>
    <w:rsid w:val="00D86DBE"/>
    <w:rsid w:val="00DE4D94"/>
    <w:rsid w:val="00EE78A7"/>
    <w:rsid w:val="00EF2C1D"/>
    <w:rsid w:val="00F04492"/>
    <w:rsid w:val="00F12779"/>
    <w:rsid w:val="00F20980"/>
    <w:rsid w:val="00F21F5C"/>
    <w:rsid w:val="00F370E4"/>
    <w:rsid w:val="00F55B9E"/>
    <w:rsid w:val="00F765ED"/>
    <w:rsid w:val="00F83120"/>
    <w:rsid w:val="00F964CF"/>
    <w:rsid w:val="00FE60C0"/>
    <w:rsid w:val="00FF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DA64FA-5EAF-4F0E-844D-D047CC10A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6B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F6BB1"/>
    <w:rPr>
      <w:color w:val="0000FF"/>
      <w:u w:val="single"/>
    </w:rPr>
  </w:style>
  <w:style w:type="paragraph" w:styleId="a4">
    <w:name w:val="header"/>
    <w:basedOn w:val="a"/>
    <w:link w:val="a5"/>
    <w:rsid w:val="000F6BB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0F6BB1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a7"/>
    <w:rsid w:val="000F6BB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0F6BB1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0F6BB1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0F6B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2019-02-08T11:06:00Z</cp:lastPrinted>
  <dcterms:created xsi:type="dcterms:W3CDTF">2025-12-22T09:56:00Z</dcterms:created>
  <dcterms:modified xsi:type="dcterms:W3CDTF">2025-12-22T09:56:00Z</dcterms:modified>
</cp:coreProperties>
</file>